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B" w:rsidRPr="004D255B" w:rsidRDefault="009F26FC" w:rsidP="004D25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55B">
        <w:rPr>
          <w:rFonts w:ascii="Times New Roman" w:eastAsia="Times New Roman" w:hAnsi="Times New Roman" w:cs="Times New Roman"/>
          <w:bCs/>
          <w:sz w:val="20"/>
          <w:szCs w:val="20"/>
        </w:rPr>
        <w:t>Протокол о допуске к участию в конкурсе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                Конкурса  по приобретению </w:t>
      </w:r>
      <w:r w:rsidRPr="004D255B">
        <w:rPr>
          <w:rFonts w:ascii="Times New Roman" w:hAnsi="Times New Roman" w:cs="Times New Roman"/>
          <w:sz w:val="20"/>
          <w:szCs w:val="20"/>
        </w:rPr>
        <w:t xml:space="preserve">логопедического тренажера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Дэльфа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 – 142,1 .</w:t>
      </w:r>
    </w:p>
    <w:p w:rsidR="004D255B" w:rsidRPr="004D255B" w:rsidRDefault="009F26FC" w:rsidP="004D25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55B">
        <w:rPr>
          <w:rFonts w:ascii="Times New Roman" w:eastAsia="Times New Roman" w:hAnsi="Times New Roman" w:cs="Times New Roman"/>
          <w:sz w:val="20"/>
          <w:szCs w:val="20"/>
        </w:rPr>
        <w:t>КГУ «Областного реабилитационного центра» управления образования ЮКО</w:t>
      </w:r>
    </w:p>
    <w:p w:rsidR="004D255B" w:rsidRPr="004D255B" w:rsidRDefault="009F26FC" w:rsidP="001B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D255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4D255B"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 w:rsidRPr="004D255B">
        <w:rPr>
          <w:rFonts w:ascii="Times New Roman" w:eastAsia="Times New Roman" w:hAnsi="Times New Roman" w:cs="Times New Roman"/>
          <w:sz w:val="20"/>
          <w:szCs w:val="20"/>
        </w:rPr>
        <w:t>ымкент</w:t>
      </w:r>
      <w:proofErr w:type="spellEnd"/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                                                                                       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930AA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5567F">
        <w:rPr>
          <w:rFonts w:ascii="Times New Roman" w:eastAsia="Times New Roman" w:hAnsi="Times New Roman" w:cs="Times New Roman"/>
          <w:sz w:val="20"/>
          <w:szCs w:val="20"/>
        </w:rPr>
        <w:t xml:space="preserve"> 10.05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.2017г.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 xml:space="preserve">      1. Конкурсная комиссия в составе: </w:t>
      </w:r>
      <w:r w:rsidRPr="004D255B">
        <w:rPr>
          <w:rFonts w:ascii="Times New Roman" w:hAnsi="Times New Roman" w:cs="Times New Roman"/>
          <w:sz w:val="20"/>
          <w:szCs w:val="20"/>
        </w:rPr>
        <w:t xml:space="preserve">Председателя   директора  Областного реабилитационного центра  -  Калиевой П.С., членов: методиста  - </w:t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>Қалидин Д</w:t>
      </w:r>
      <w:r w:rsidR="004D255B" w:rsidRPr="004D255B">
        <w:rPr>
          <w:rFonts w:ascii="Times New Roman" w:hAnsi="Times New Roman" w:cs="Times New Roman"/>
          <w:sz w:val="20"/>
          <w:szCs w:val="20"/>
        </w:rPr>
        <w:t xml:space="preserve">.,  </w:t>
      </w:r>
      <w:r w:rsidRPr="004D255B">
        <w:rPr>
          <w:rFonts w:ascii="Times New Roman" w:hAnsi="Times New Roman" w:cs="Times New Roman"/>
          <w:sz w:val="20"/>
          <w:szCs w:val="20"/>
        </w:rPr>
        <w:t xml:space="preserve"> заместителя  директора по хозяйственной части</w:t>
      </w:r>
      <w:r w:rsidR="004D255B" w:rsidRPr="004D255B">
        <w:rPr>
          <w:rFonts w:ascii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Курбоновой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 Г.З., председателя  профсоюзного комитета - Будановой Г.М.,</w:t>
      </w:r>
      <w:r w:rsidR="004D255B" w:rsidRPr="004D255B">
        <w:rPr>
          <w:rFonts w:ascii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ОО «Областной совет женщин»</w:t>
      </w:r>
      <w:r w:rsidRPr="004D255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</w:t>
      </w:r>
      <w:r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Ахметовой Р.С.,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рассмотрела заявки на участие в конкурсе по приобретению </w:t>
      </w:r>
      <w:r w:rsidRPr="004D255B">
        <w:rPr>
          <w:rFonts w:ascii="Times New Roman" w:hAnsi="Times New Roman" w:cs="Times New Roman"/>
          <w:sz w:val="20"/>
          <w:szCs w:val="20"/>
        </w:rPr>
        <w:t xml:space="preserve">логопедического тренажера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Дэльфа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 – 142,1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z391"/>
      <w:bookmarkEnd w:id="0"/>
      <w:r w:rsidRPr="004D255B">
        <w:rPr>
          <w:rFonts w:ascii="Times New Roman" w:eastAsia="Times New Roman" w:hAnsi="Times New Roman" w:cs="Times New Roman"/>
          <w:sz w:val="20"/>
          <w:szCs w:val="20"/>
        </w:rPr>
        <w:t>      2. Заявки на участие в конкурсе следующих потенциальных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>поставщиков, представивших их в установленные сроки до истечения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>окончательного срока представления заявок на участие в конкурсе: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</w:r>
      <w:r w:rsidRPr="004D255B">
        <w:rPr>
          <w:rFonts w:ascii="Times New Roman" w:hAnsi="Times New Roman" w:cs="Times New Roman"/>
          <w:caps/>
          <w:sz w:val="20"/>
          <w:szCs w:val="20"/>
        </w:rPr>
        <w:t>1)</w:t>
      </w:r>
      <w:r w:rsidRPr="004D255B">
        <w:rPr>
          <w:rFonts w:ascii="Times New Roman" w:hAnsi="Times New Roman" w:cs="Times New Roman"/>
          <w:sz w:val="20"/>
          <w:szCs w:val="20"/>
        </w:rPr>
        <w:t xml:space="preserve"> ТОО «</w:t>
      </w:r>
      <w:proofErr w:type="spellStart"/>
      <w:r w:rsidR="00C23336" w:rsidRPr="004D255B">
        <w:rPr>
          <w:rFonts w:ascii="Times New Roman" w:hAnsi="Times New Roman" w:cs="Times New Roman"/>
          <w:sz w:val="20"/>
          <w:szCs w:val="20"/>
        </w:rPr>
        <w:t>Центр</w:t>
      </w:r>
      <w:r w:rsidRPr="004D255B">
        <w:rPr>
          <w:rFonts w:ascii="Times New Roman" w:hAnsi="Times New Roman" w:cs="Times New Roman"/>
          <w:sz w:val="20"/>
          <w:szCs w:val="20"/>
        </w:rPr>
        <w:t>Сатр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»  адрес г. Алматы 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4D255B">
        <w:rPr>
          <w:rFonts w:ascii="Times New Roman" w:hAnsi="Times New Roman" w:cs="Times New Roman"/>
          <w:sz w:val="20"/>
          <w:szCs w:val="20"/>
        </w:rPr>
        <w:t>.</w:t>
      </w:r>
      <w:r w:rsidR="00CA5EA9" w:rsidRPr="004D255B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CA5EA9" w:rsidRPr="004D255B">
        <w:rPr>
          <w:rFonts w:ascii="Times New Roman" w:hAnsi="Times New Roman" w:cs="Times New Roman"/>
          <w:sz w:val="20"/>
          <w:szCs w:val="20"/>
        </w:rPr>
        <w:t>айзакова</w:t>
      </w:r>
      <w:proofErr w:type="spellEnd"/>
      <w:r w:rsidR="00CA5EA9" w:rsidRPr="004D255B">
        <w:rPr>
          <w:rFonts w:ascii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hAnsi="Times New Roman" w:cs="Times New Roman"/>
          <w:sz w:val="20"/>
          <w:szCs w:val="20"/>
        </w:rPr>
        <w:t xml:space="preserve"> д.2</w:t>
      </w:r>
      <w:r w:rsidR="00CA5EA9" w:rsidRPr="004D255B">
        <w:rPr>
          <w:rFonts w:ascii="Times New Roman" w:hAnsi="Times New Roman" w:cs="Times New Roman"/>
          <w:sz w:val="20"/>
          <w:szCs w:val="20"/>
        </w:rPr>
        <w:t>7</w:t>
      </w:r>
      <w:r w:rsidRPr="004D255B">
        <w:rPr>
          <w:rFonts w:ascii="Times New Roman" w:hAnsi="Times New Roman" w:cs="Times New Roman"/>
          <w:sz w:val="20"/>
          <w:szCs w:val="20"/>
        </w:rPr>
        <w:t>3</w:t>
      </w:r>
      <w:r w:rsidR="00CA5EA9" w:rsidRPr="004D255B">
        <w:rPr>
          <w:rFonts w:ascii="Times New Roman" w:hAnsi="Times New Roman" w:cs="Times New Roman"/>
          <w:sz w:val="20"/>
          <w:szCs w:val="20"/>
        </w:rPr>
        <w:t xml:space="preserve"> «в»</w:t>
      </w:r>
      <w:r w:rsidRPr="004D255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CA5EA9" w:rsidRPr="004D25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B5E7B" w:rsidRDefault="009F26FC" w:rsidP="001B6221">
      <w:pPr>
        <w:spacing w:line="240" w:lineRule="auto"/>
        <w:ind w:left="30"/>
        <w:rPr>
          <w:rFonts w:ascii="Times New Roman" w:eastAsia="Times New Roman" w:hAnsi="Times New Roman" w:cs="Times New Roman"/>
          <w:sz w:val="20"/>
          <w:szCs w:val="20"/>
        </w:rPr>
      </w:pPr>
      <w:r w:rsidRPr="004D255B">
        <w:rPr>
          <w:rFonts w:ascii="Times New Roman" w:hAnsi="Times New Roman" w:cs="Times New Roman"/>
          <w:sz w:val="20"/>
          <w:szCs w:val="20"/>
        </w:rPr>
        <w:t xml:space="preserve">Дата и время представления заявки </w:t>
      </w:r>
      <w:r w:rsidR="0015567F" w:rsidRPr="00735561">
        <w:rPr>
          <w:rFonts w:ascii="Times New Roman" w:hAnsi="Times New Roman" w:cs="Times New Roman"/>
        </w:rPr>
        <w:t>0</w:t>
      </w:r>
      <w:r w:rsidR="0015567F">
        <w:rPr>
          <w:rFonts w:ascii="Times New Roman" w:hAnsi="Times New Roman" w:cs="Times New Roman"/>
        </w:rPr>
        <w:t>2</w:t>
      </w:r>
      <w:r w:rsidR="0015567F" w:rsidRPr="00735561">
        <w:rPr>
          <w:rFonts w:ascii="Times New Roman" w:hAnsi="Times New Roman" w:cs="Times New Roman"/>
        </w:rPr>
        <w:t>.0</w:t>
      </w:r>
      <w:r w:rsidR="0015567F">
        <w:rPr>
          <w:rFonts w:ascii="Times New Roman" w:hAnsi="Times New Roman" w:cs="Times New Roman"/>
        </w:rPr>
        <w:t>5.2017г. в 12 часов 3</w:t>
      </w:r>
      <w:r w:rsidR="0015567F" w:rsidRPr="00735561">
        <w:rPr>
          <w:rFonts w:ascii="Times New Roman" w:hAnsi="Times New Roman" w:cs="Times New Roman"/>
        </w:rPr>
        <w:t>0 минут</w:t>
      </w:r>
      <w:bookmarkStart w:id="1" w:name="_GoBack"/>
      <w:bookmarkEnd w:id="1"/>
      <w:r w:rsidRPr="004D255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</w:t>
      </w:r>
      <w:r w:rsidR="001B62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Заявка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содержит следующие документы:   </w:t>
      </w:r>
    </w:p>
    <w:p w:rsidR="004D255B" w:rsidRPr="001B6221" w:rsidRDefault="009F26FC" w:rsidP="001B6221">
      <w:pPr>
        <w:spacing w:line="240" w:lineRule="auto"/>
        <w:ind w:left="30"/>
        <w:rPr>
          <w:rFonts w:ascii="Times New Roman" w:eastAsia="Times New Roman" w:hAnsi="Times New Roman" w:cs="Times New Roman"/>
          <w:sz w:val="20"/>
          <w:szCs w:val="20"/>
        </w:rPr>
      </w:pP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1B62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</w:t>
      </w:r>
      <w:r w:rsidR="005B5E7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заявка на участие в конкурсе </w:t>
      </w:r>
      <w:r w:rsidR="001B62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копия свидетельства о государственной регистрации юридического лица.                                                                                   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br/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копия устава.</w:t>
      </w:r>
      <w:r w:rsidR="001B62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hAnsi="Times New Roman" w:cs="Times New Roman"/>
          <w:sz w:val="20"/>
          <w:szCs w:val="20"/>
        </w:rPr>
        <w:t>справка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7" w:anchor="z465" w:history="1">
        <w:r w:rsidRPr="004D25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об отсутствии</w:t>
        </w:r>
      </w:hyperlink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налоговой задолженности налогоплательщика,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задолженности по обязательным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пенсионным взносам, обязательным  профессиональным пенсионным взносам и социальным отчислениям.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)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оригинал обеспечение заявки на участие в конкурсе (банковская гарантия).  </w:t>
      </w:r>
      <w:r w:rsidR="001B62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техническое задание к типовой конкурсной документации. </w:t>
      </w:r>
      <w:r w:rsidR="001B62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7)  опыт работы                                                                                                                                                                 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3.</w:t>
      </w:r>
      <w:proofErr w:type="gramEnd"/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z388"/>
      <w:bookmarkEnd w:id="2"/>
      <w:r w:rsidRPr="004D255B">
        <w:rPr>
          <w:rFonts w:ascii="Times New Roman" w:eastAsia="Times New Roman" w:hAnsi="Times New Roman" w:cs="Times New Roman"/>
          <w:sz w:val="20"/>
          <w:szCs w:val="20"/>
        </w:rPr>
        <w:t>Следующие конкурсные заявки на участие в ко</w:t>
      </w:r>
      <w:r w:rsidR="00CA5EA9" w:rsidRPr="004D255B">
        <w:rPr>
          <w:rFonts w:ascii="Times New Roman" w:eastAsia="Times New Roman" w:hAnsi="Times New Roman" w:cs="Times New Roman"/>
          <w:sz w:val="20"/>
          <w:szCs w:val="20"/>
        </w:rPr>
        <w:t>нкурсе отклонены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нет </w:t>
      </w:r>
      <w:proofErr w:type="gramStart"/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>отклоненных</w:t>
      </w:r>
      <w:proofErr w:type="gramEnd"/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4. Конкурсные заявки потенциальных поставщиков, которые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>соответствуют требованиям конкурсной документации: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" w:name="z389"/>
      <w:bookmarkEnd w:id="3"/>
      <w:r w:rsidRPr="004D255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CA5EA9" w:rsidRPr="004D255B">
        <w:rPr>
          <w:rFonts w:ascii="Times New Roman" w:hAnsi="Times New Roman" w:cs="Times New Roman"/>
          <w:sz w:val="20"/>
          <w:szCs w:val="20"/>
        </w:rPr>
        <w:t>ТОО «</w:t>
      </w:r>
      <w:r w:rsidR="00C23336" w:rsidRPr="004D255B">
        <w:rPr>
          <w:rFonts w:ascii="Times New Roman" w:hAnsi="Times New Roman" w:cs="Times New Roman"/>
          <w:sz w:val="20"/>
          <w:szCs w:val="20"/>
        </w:rPr>
        <w:t xml:space="preserve">Центр </w:t>
      </w:r>
      <w:proofErr w:type="spellStart"/>
      <w:r w:rsidR="00CA5EA9" w:rsidRPr="004D255B">
        <w:rPr>
          <w:rFonts w:ascii="Times New Roman" w:hAnsi="Times New Roman" w:cs="Times New Roman"/>
          <w:sz w:val="20"/>
          <w:szCs w:val="20"/>
        </w:rPr>
        <w:t>Сатр</w:t>
      </w:r>
      <w:proofErr w:type="spellEnd"/>
      <w:r w:rsidR="00CA5EA9" w:rsidRPr="004D255B">
        <w:rPr>
          <w:rFonts w:ascii="Times New Roman" w:hAnsi="Times New Roman" w:cs="Times New Roman"/>
          <w:sz w:val="20"/>
          <w:szCs w:val="20"/>
        </w:rPr>
        <w:t>»  адрес г. Алматы  ул.</w:t>
      </w:r>
      <w:r w:rsidR="00C23336" w:rsidRPr="004D25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EA9" w:rsidRPr="004D255B">
        <w:rPr>
          <w:rFonts w:ascii="Times New Roman" w:hAnsi="Times New Roman" w:cs="Times New Roman"/>
          <w:sz w:val="20"/>
          <w:szCs w:val="20"/>
        </w:rPr>
        <w:t>Байзакова</w:t>
      </w:r>
      <w:proofErr w:type="spellEnd"/>
      <w:r w:rsidR="00CA5EA9" w:rsidRPr="004D255B">
        <w:rPr>
          <w:rFonts w:ascii="Times New Roman" w:hAnsi="Times New Roman" w:cs="Times New Roman"/>
          <w:sz w:val="20"/>
          <w:szCs w:val="20"/>
        </w:rPr>
        <w:t xml:space="preserve">  д.273 «в»                                                                     </w:t>
      </w:r>
      <w:r w:rsidRPr="004D255B">
        <w:rPr>
          <w:rFonts w:ascii="Times New Roman" w:hAnsi="Times New Roman" w:cs="Times New Roman"/>
          <w:sz w:val="20"/>
          <w:szCs w:val="20"/>
        </w:rPr>
        <w:t>Реквизиты:</w:t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4D25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9F26FC" w:rsidRPr="004D255B" w:rsidRDefault="009F26FC" w:rsidP="004D255B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БИН </w:t>
      </w:r>
      <w:r w:rsidR="00CA5EA9" w:rsidRPr="004D255B">
        <w:rPr>
          <w:rFonts w:ascii="Times New Roman" w:hAnsi="Times New Roman" w:cs="Times New Roman"/>
          <w:sz w:val="20"/>
          <w:szCs w:val="20"/>
          <w:lang w:val="kk-KZ"/>
        </w:rPr>
        <w:t>090340001212</w:t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ИИК  KZ7</w:t>
      </w:r>
      <w:r w:rsidR="00CA5EA9" w:rsidRPr="004D255B">
        <w:rPr>
          <w:rFonts w:ascii="Times New Roman" w:hAnsi="Times New Roman" w:cs="Times New Roman"/>
          <w:sz w:val="20"/>
          <w:szCs w:val="20"/>
          <w:lang w:val="kk-KZ"/>
        </w:rPr>
        <w:t>199261802101358011</w:t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БИК  </w:t>
      </w:r>
      <w:r w:rsidR="00C23336" w:rsidRPr="004D255B">
        <w:rPr>
          <w:rFonts w:ascii="Times New Roman" w:hAnsi="Times New Roman" w:cs="Times New Roman"/>
          <w:sz w:val="20"/>
          <w:szCs w:val="20"/>
          <w:lang w:val="en-US"/>
        </w:rPr>
        <w:t>KZKOKZKX</w:t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АО «</w:t>
      </w:r>
      <w:proofErr w:type="spellStart"/>
      <w:r w:rsidR="00C23336" w:rsidRPr="004D255B">
        <w:rPr>
          <w:rFonts w:ascii="Times New Roman" w:hAnsi="Times New Roman" w:cs="Times New Roman"/>
          <w:sz w:val="20"/>
          <w:szCs w:val="20"/>
        </w:rPr>
        <w:t>Казком</w:t>
      </w:r>
      <w:r w:rsidR="004D255B" w:rsidRPr="004D255B">
        <w:rPr>
          <w:rFonts w:ascii="Times New Roman" w:hAnsi="Times New Roman" w:cs="Times New Roman"/>
          <w:sz w:val="20"/>
          <w:szCs w:val="20"/>
        </w:rPr>
        <w:t>мерцбанк</w:t>
      </w:r>
      <w:proofErr w:type="spellEnd"/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»                                                                 </w:t>
      </w:r>
    </w:p>
    <w:p w:rsidR="004D255B" w:rsidRPr="004D255B" w:rsidRDefault="009F26FC" w:rsidP="004D255B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25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5. Конкурсная комиссия по результатам рассмотрения заявок на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>участие в конкурсе путем откр</w:t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>ытого голосования РЕШИЛА:</w:t>
      </w:r>
    </w:p>
    <w:p w:rsidR="009F26FC" w:rsidRPr="005B5E7B" w:rsidRDefault="009F26FC" w:rsidP="004D255B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255B">
        <w:rPr>
          <w:rFonts w:ascii="Times New Roman" w:eastAsia="Times New Roman" w:hAnsi="Times New Roman" w:cs="Times New Roman"/>
          <w:sz w:val="20"/>
          <w:szCs w:val="20"/>
        </w:rPr>
        <w:t>1) допустить к участию в конкурсе следующих потенциальных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  <w:t xml:space="preserve">поставщиков: </w:t>
      </w:r>
      <w:r w:rsidRPr="004D255B">
        <w:rPr>
          <w:rFonts w:ascii="Times New Roman" w:hAnsi="Times New Roman" w:cs="Times New Roman"/>
          <w:sz w:val="20"/>
          <w:szCs w:val="20"/>
        </w:rPr>
        <w:t xml:space="preserve">ТОО </w:t>
      </w:r>
      <w:proofErr w:type="spellStart"/>
      <w:r w:rsidR="00C23336" w:rsidRPr="004D255B">
        <w:rPr>
          <w:rFonts w:ascii="Times New Roman" w:hAnsi="Times New Roman" w:cs="Times New Roman"/>
          <w:sz w:val="20"/>
          <w:szCs w:val="20"/>
        </w:rPr>
        <w:t>ТОО</w:t>
      </w:r>
      <w:proofErr w:type="spellEnd"/>
      <w:r w:rsidR="00C23336" w:rsidRPr="004D255B">
        <w:rPr>
          <w:rFonts w:ascii="Times New Roman" w:hAnsi="Times New Roman" w:cs="Times New Roman"/>
          <w:sz w:val="20"/>
          <w:szCs w:val="20"/>
        </w:rPr>
        <w:t xml:space="preserve"> «Центр </w:t>
      </w:r>
      <w:proofErr w:type="spellStart"/>
      <w:r w:rsidR="00C23336" w:rsidRPr="004D255B">
        <w:rPr>
          <w:rFonts w:ascii="Times New Roman" w:hAnsi="Times New Roman" w:cs="Times New Roman"/>
          <w:sz w:val="20"/>
          <w:szCs w:val="20"/>
        </w:rPr>
        <w:t>Сатр</w:t>
      </w:r>
      <w:proofErr w:type="spellEnd"/>
      <w:r w:rsidR="00C23336" w:rsidRPr="004D255B">
        <w:rPr>
          <w:rFonts w:ascii="Times New Roman" w:hAnsi="Times New Roman" w:cs="Times New Roman"/>
          <w:sz w:val="20"/>
          <w:szCs w:val="20"/>
        </w:rPr>
        <w:t xml:space="preserve">»  </w:t>
      </w:r>
      <w:r w:rsidRPr="004D255B">
        <w:rPr>
          <w:rFonts w:ascii="Times New Roman" w:hAnsi="Times New Roman" w:cs="Times New Roman"/>
          <w:sz w:val="20"/>
          <w:szCs w:val="20"/>
        </w:rPr>
        <w:t xml:space="preserve">  </w:t>
      </w:r>
      <w:r w:rsidR="005B5E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За данное решение проголосовали: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br/>
      </w:r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За – 5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 xml:space="preserve"> голосов (</w:t>
      </w:r>
      <w:proofErr w:type="spellStart"/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>Калиева</w:t>
      </w:r>
      <w:proofErr w:type="spellEnd"/>
      <w:r w:rsidR="004D255B" w:rsidRPr="004D255B">
        <w:rPr>
          <w:rFonts w:ascii="Times New Roman" w:eastAsia="Times New Roman" w:hAnsi="Times New Roman" w:cs="Times New Roman"/>
          <w:sz w:val="20"/>
          <w:szCs w:val="20"/>
        </w:rPr>
        <w:t xml:space="preserve"> П.С., </w:t>
      </w:r>
      <w:r w:rsidRPr="004D255B">
        <w:rPr>
          <w:rFonts w:ascii="Times New Roman" w:hAnsi="Times New Roman" w:cs="Times New Roman"/>
          <w:sz w:val="20"/>
          <w:szCs w:val="20"/>
          <w:lang w:val="kk-KZ"/>
        </w:rPr>
        <w:t>Қалидин Д</w:t>
      </w:r>
      <w:r w:rsidRPr="004D255B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Курбонова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 Г., Буданова Г.М.,</w:t>
      </w:r>
      <w:r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Ахметова Р.С.,</w:t>
      </w:r>
      <w:proofErr w:type="gramStart"/>
      <w:r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B5E7B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5B5E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4D25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Против – 0  голосов                                                                                                                              </w:t>
      </w:r>
      <w:r w:rsidR="005B5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B5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hAnsi="Times New Roman" w:cs="Times New Roman"/>
          <w:sz w:val="20"/>
          <w:szCs w:val="20"/>
        </w:rPr>
        <w:t xml:space="preserve">Председатель:                                                 </w:t>
      </w:r>
      <w:r w:rsidR="00930AAD">
        <w:rPr>
          <w:rFonts w:ascii="Times New Roman" w:hAnsi="Times New Roman" w:cs="Times New Roman"/>
          <w:sz w:val="20"/>
          <w:szCs w:val="20"/>
        </w:rPr>
        <w:t xml:space="preserve">    </w:t>
      </w:r>
      <w:r w:rsidRPr="004D255B">
        <w:rPr>
          <w:rFonts w:ascii="Times New Roman" w:hAnsi="Times New Roman" w:cs="Times New Roman"/>
          <w:sz w:val="20"/>
          <w:szCs w:val="20"/>
        </w:rPr>
        <w:t xml:space="preserve"> директор  ОРЦ - 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Калиева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 П.С.</w:t>
      </w:r>
    </w:p>
    <w:p w:rsidR="009F26FC" w:rsidRPr="004D255B" w:rsidRDefault="004D255B" w:rsidP="004D255B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26FC" w:rsidRPr="004D255B">
        <w:rPr>
          <w:rFonts w:ascii="Times New Roman" w:hAnsi="Times New Roman" w:cs="Times New Roman"/>
          <w:sz w:val="20"/>
          <w:szCs w:val="20"/>
        </w:rPr>
        <w:t xml:space="preserve">Члены:                                 </w:t>
      </w:r>
      <w:r w:rsidR="00930AAD">
        <w:rPr>
          <w:rFonts w:ascii="Times New Roman" w:hAnsi="Times New Roman" w:cs="Times New Roman"/>
          <w:sz w:val="20"/>
          <w:szCs w:val="20"/>
        </w:rPr>
        <w:t xml:space="preserve">                               м</w:t>
      </w:r>
      <w:r w:rsidR="009F26FC" w:rsidRPr="004D255B">
        <w:rPr>
          <w:rFonts w:ascii="Times New Roman" w:hAnsi="Times New Roman" w:cs="Times New Roman"/>
          <w:sz w:val="20"/>
          <w:szCs w:val="20"/>
        </w:rPr>
        <w:t xml:space="preserve">етодист  - </w:t>
      </w:r>
      <w:r w:rsidR="009F26FC" w:rsidRPr="004D255B">
        <w:rPr>
          <w:rFonts w:ascii="Times New Roman" w:hAnsi="Times New Roman" w:cs="Times New Roman"/>
          <w:sz w:val="20"/>
          <w:szCs w:val="20"/>
          <w:lang w:val="kk-KZ"/>
        </w:rPr>
        <w:t>Қалидин Д</w:t>
      </w:r>
      <w:r w:rsidR="009F26FC" w:rsidRPr="004D255B">
        <w:rPr>
          <w:rFonts w:ascii="Times New Roman" w:hAnsi="Times New Roman" w:cs="Times New Roman"/>
          <w:sz w:val="20"/>
          <w:szCs w:val="20"/>
        </w:rPr>
        <w:t>.</w:t>
      </w:r>
    </w:p>
    <w:p w:rsidR="009F26FC" w:rsidRPr="004D255B" w:rsidRDefault="009F26FC" w:rsidP="004D255B">
      <w:pPr>
        <w:tabs>
          <w:tab w:val="left" w:pos="221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255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30AAD">
        <w:rPr>
          <w:rFonts w:ascii="Times New Roman" w:hAnsi="Times New Roman" w:cs="Times New Roman"/>
          <w:sz w:val="20"/>
          <w:szCs w:val="20"/>
        </w:rPr>
        <w:t xml:space="preserve">                               з</w:t>
      </w:r>
      <w:r w:rsidRPr="004D255B">
        <w:rPr>
          <w:rFonts w:ascii="Times New Roman" w:hAnsi="Times New Roman" w:cs="Times New Roman"/>
          <w:sz w:val="20"/>
          <w:szCs w:val="20"/>
        </w:rPr>
        <w:t xml:space="preserve">ам.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дир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>. по хоз. част</w:t>
      </w:r>
      <w:proofErr w:type="gramStart"/>
      <w:r w:rsidRPr="004D255B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4D25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55B">
        <w:rPr>
          <w:rFonts w:ascii="Times New Roman" w:hAnsi="Times New Roman" w:cs="Times New Roman"/>
          <w:sz w:val="20"/>
          <w:szCs w:val="20"/>
        </w:rPr>
        <w:t>Курбонова</w:t>
      </w:r>
      <w:proofErr w:type="spellEnd"/>
      <w:r w:rsidRPr="004D255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26FC" w:rsidRPr="004D255B" w:rsidRDefault="009F26FC" w:rsidP="004D255B">
      <w:pPr>
        <w:tabs>
          <w:tab w:val="left" w:pos="221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25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4D255B">
        <w:rPr>
          <w:rFonts w:ascii="Times New Roman" w:hAnsi="Times New Roman" w:cs="Times New Roman"/>
          <w:sz w:val="20"/>
          <w:szCs w:val="20"/>
        </w:rPr>
        <w:t xml:space="preserve">  </w:t>
      </w:r>
      <w:r w:rsidR="00930AAD">
        <w:rPr>
          <w:rFonts w:ascii="Times New Roman" w:hAnsi="Times New Roman" w:cs="Times New Roman"/>
          <w:sz w:val="20"/>
          <w:szCs w:val="20"/>
        </w:rPr>
        <w:t xml:space="preserve">  </w:t>
      </w:r>
      <w:r w:rsidR="004D255B">
        <w:rPr>
          <w:rFonts w:ascii="Times New Roman" w:hAnsi="Times New Roman" w:cs="Times New Roman"/>
          <w:sz w:val="20"/>
          <w:szCs w:val="20"/>
        </w:rPr>
        <w:t xml:space="preserve"> </w:t>
      </w:r>
      <w:r w:rsidR="00930AAD">
        <w:rPr>
          <w:rFonts w:ascii="Times New Roman" w:hAnsi="Times New Roman" w:cs="Times New Roman"/>
          <w:sz w:val="20"/>
          <w:szCs w:val="20"/>
        </w:rPr>
        <w:t xml:space="preserve"> п</w:t>
      </w:r>
      <w:r w:rsidRPr="004D255B">
        <w:rPr>
          <w:rFonts w:ascii="Times New Roman" w:hAnsi="Times New Roman" w:cs="Times New Roman"/>
          <w:sz w:val="20"/>
          <w:szCs w:val="20"/>
        </w:rPr>
        <w:t>ред. проф</w:t>
      </w:r>
      <w:proofErr w:type="gramStart"/>
      <w:r w:rsidRPr="004D255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D255B">
        <w:rPr>
          <w:rFonts w:ascii="Times New Roman" w:hAnsi="Times New Roman" w:cs="Times New Roman"/>
          <w:sz w:val="20"/>
          <w:szCs w:val="20"/>
        </w:rPr>
        <w:t>ома- Буданова Г.М.</w:t>
      </w:r>
    </w:p>
    <w:p w:rsidR="009F26FC" w:rsidRPr="004D255B" w:rsidRDefault="009F26FC" w:rsidP="004D255B">
      <w:pPr>
        <w:tabs>
          <w:tab w:val="left" w:pos="2210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D25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D255B">
        <w:rPr>
          <w:rFonts w:ascii="Times New Roman" w:hAnsi="Times New Roman" w:cs="Times New Roman"/>
          <w:sz w:val="20"/>
          <w:szCs w:val="20"/>
        </w:rPr>
        <w:t xml:space="preserve">   </w:t>
      </w:r>
      <w:r w:rsidRPr="004D255B">
        <w:rPr>
          <w:rFonts w:ascii="Times New Roman" w:hAnsi="Times New Roman" w:cs="Times New Roman"/>
          <w:sz w:val="20"/>
          <w:szCs w:val="20"/>
        </w:rPr>
        <w:t xml:space="preserve">  </w:t>
      </w:r>
      <w:r w:rsidR="00930AAD">
        <w:rPr>
          <w:rFonts w:ascii="Times New Roman" w:hAnsi="Times New Roman" w:cs="Times New Roman"/>
          <w:sz w:val="20"/>
          <w:szCs w:val="20"/>
        </w:rPr>
        <w:t xml:space="preserve">  </w:t>
      </w:r>
      <w:r w:rsidRPr="004D255B">
        <w:rPr>
          <w:rFonts w:ascii="Times New Roman" w:hAnsi="Times New Roman" w:cs="Times New Roman"/>
          <w:sz w:val="20"/>
          <w:szCs w:val="20"/>
        </w:rPr>
        <w:t xml:space="preserve"> </w:t>
      </w:r>
      <w:r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ОО «Областной совет женщин»</w:t>
      </w:r>
      <w:r w:rsidRPr="004D255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</w:t>
      </w:r>
      <w:r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Ахметова Р.С.</w:t>
      </w:r>
    </w:p>
    <w:p w:rsidR="009F26FC" w:rsidRPr="004D255B" w:rsidRDefault="004D255B" w:rsidP="004D255B">
      <w:pPr>
        <w:tabs>
          <w:tab w:val="left" w:pos="3430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="009F26FC"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Секретарь                                                     </w:t>
      </w:r>
      <w:r w:rsidR="00930A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9F26FC"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бухгалтер -  </w:t>
      </w:r>
      <w:proofErr w:type="spellStart"/>
      <w:r w:rsidR="009F26FC"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Осимова</w:t>
      </w:r>
      <w:proofErr w:type="spellEnd"/>
      <w:r w:rsidR="009F26FC"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А.А.     </w:t>
      </w:r>
      <w:r w:rsidR="009F26FC" w:rsidRPr="004D25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                       </w:t>
      </w:r>
      <w:r w:rsidR="009F26FC" w:rsidRPr="0025795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</w:t>
      </w:r>
    </w:p>
    <w:p w:rsidR="009F26FC" w:rsidRPr="00257957" w:rsidRDefault="009F26FC" w:rsidP="009F26FC">
      <w:pPr>
        <w:spacing w:before="100" w:beforeAutospacing="1" w:after="100" w:afterAutospacing="1" w:line="240" w:lineRule="auto"/>
      </w:pPr>
    </w:p>
    <w:p w:rsidR="009A7CC6" w:rsidRDefault="009A7CC6"/>
    <w:sectPr w:rsidR="009A7CC6" w:rsidSect="009A7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7" w:rsidRDefault="00335287" w:rsidP="00522E5D">
      <w:pPr>
        <w:spacing w:after="0" w:line="240" w:lineRule="auto"/>
      </w:pPr>
      <w:r>
        <w:separator/>
      </w:r>
    </w:p>
  </w:endnote>
  <w:endnote w:type="continuationSeparator" w:id="0">
    <w:p w:rsidR="00335287" w:rsidRDefault="00335287" w:rsidP="0052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5B" w:rsidRDefault="004D25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5B" w:rsidRDefault="004D25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5B" w:rsidRDefault="004D25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7" w:rsidRDefault="00335287" w:rsidP="00522E5D">
      <w:pPr>
        <w:spacing w:after="0" w:line="240" w:lineRule="auto"/>
      </w:pPr>
      <w:r>
        <w:separator/>
      </w:r>
    </w:p>
  </w:footnote>
  <w:footnote w:type="continuationSeparator" w:id="0">
    <w:p w:rsidR="00335287" w:rsidRDefault="00335287" w:rsidP="0052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5B" w:rsidRDefault="004D25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5B" w:rsidRDefault="004D25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5B" w:rsidRDefault="004D25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FC"/>
    <w:rsid w:val="00002871"/>
    <w:rsid w:val="00007AC2"/>
    <w:rsid w:val="00007B98"/>
    <w:rsid w:val="0001129F"/>
    <w:rsid w:val="0001167B"/>
    <w:rsid w:val="0001440F"/>
    <w:rsid w:val="0001530E"/>
    <w:rsid w:val="00015690"/>
    <w:rsid w:val="000158CA"/>
    <w:rsid w:val="0001711C"/>
    <w:rsid w:val="00017EA2"/>
    <w:rsid w:val="0002225C"/>
    <w:rsid w:val="000229B9"/>
    <w:rsid w:val="00023A4E"/>
    <w:rsid w:val="00023B53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94209"/>
    <w:rsid w:val="000A139F"/>
    <w:rsid w:val="000A23DC"/>
    <w:rsid w:val="000A40A1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6F4"/>
    <w:rsid w:val="00140F39"/>
    <w:rsid w:val="0014108D"/>
    <w:rsid w:val="00143AC8"/>
    <w:rsid w:val="00147026"/>
    <w:rsid w:val="001518A7"/>
    <w:rsid w:val="00153DF3"/>
    <w:rsid w:val="0015567F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3BE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221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4AE"/>
    <w:rsid w:val="001E1E6C"/>
    <w:rsid w:val="001E3730"/>
    <w:rsid w:val="001E5245"/>
    <w:rsid w:val="001E6677"/>
    <w:rsid w:val="001F0FE7"/>
    <w:rsid w:val="001F364B"/>
    <w:rsid w:val="001F40E3"/>
    <w:rsid w:val="001F418A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45B"/>
    <w:rsid w:val="00213B06"/>
    <w:rsid w:val="00214889"/>
    <w:rsid w:val="002168B4"/>
    <w:rsid w:val="0021709B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8F9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1D4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2F2D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287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3F79B6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334"/>
    <w:rsid w:val="004529F4"/>
    <w:rsid w:val="0045361B"/>
    <w:rsid w:val="00453A4F"/>
    <w:rsid w:val="00454A38"/>
    <w:rsid w:val="0045542A"/>
    <w:rsid w:val="00472703"/>
    <w:rsid w:val="00473062"/>
    <w:rsid w:val="00473E44"/>
    <w:rsid w:val="004753E9"/>
    <w:rsid w:val="004753F3"/>
    <w:rsid w:val="00475B3E"/>
    <w:rsid w:val="00476274"/>
    <w:rsid w:val="0048270B"/>
    <w:rsid w:val="00485D74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255B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2E5D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60D"/>
    <w:rsid w:val="00583EF0"/>
    <w:rsid w:val="00590C47"/>
    <w:rsid w:val="00591565"/>
    <w:rsid w:val="0059216D"/>
    <w:rsid w:val="005938D4"/>
    <w:rsid w:val="00594058"/>
    <w:rsid w:val="00594E95"/>
    <w:rsid w:val="0059572E"/>
    <w:rsid w:val="005A0AC3"/>
    <w:rsid w:val="005A3065"/>
    <w:rsid w:val="005A348A"/>
    <w:rsid w:val="005A4DF7"/>
    <w:rsid w:val="005B082B"/>
    <w:rsid w:val="005B0C82"/>
    <w:rsid w:val="005B117C"/>
    <w:rsid w:val="005B197F"/>
    <w:rsid w:val="005B5E7B"/>
    <w:rsid w:val="005B6461"/>
    <w:rsid w:val="005C04C8"/>
    <w:rsid w:val="005C0A41"/>
    <w:rsid w:val="005C105B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7D5"/>
    <w:rsid w:val="00667F41"/>
    <w:rsid w:val="00670D06"/>
    <w:rsid w:val="00671028"/>
    <w:rsid w:val="00672090"/>
    <w:rsid w:val="006720C4"/>
    <w:rsid w:val="006722B9"/>
    <w:rsid w:val="00672B42"/>
    <w:rsid w:val="00673CAA"/>
    <w:rsid w:val="0068004F"/>
    <w:rsid w:val="006806B9"/>
    <w:rsid w:val="006822A6"/>
    <w:rsid w:val="006832EE"/>
    <w:rsid w:val="00684B1F"/>
    <w:rsid w:val="006851AD"/>
    <w:rsid w:val="006851C6"/>
    <w:rsid w:val="0068574C"/>
    <w:rsid w:val="0068640B"/>
    <w:rsid w:val="006957B7"/>
    <w:rsid w:val="00696424"/>
    <w:rsid w:val="00697292"/>
    <w:rsid w:val="006A0DF1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19B9"/>
    <w:rsid w:val="00712713"/>
    <w:rsid w:val="00712848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4782B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3A8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012"/>
    <w:rsid w:val="008539F0"/>
    <w:rsid w:val="008541EA"/>
    <w:rsid w:val="00856125"/>
    <w:rsid w:val="00856D9D"/>
    <w:rsid w:val="0085781E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2667C"/>
    <w:rsid w:val="00930AAD"/>
    <w:rsid w:val="00931B47"/>
    <w:rsid w:val="00932B70"/>
    <w:rsid w:val="00935797"/>
    <w:rsid w:val="009365B9"/>
    <w:rsid w:val="009411DE"/>
    <w:rsid w:val="00941AB6"/>
    <w:rsid w:val="0094331D"/>
    <w:rsid w:val="0094344B"/>
    <w:rsid w:val="0094379B"/>
    <w:rsid w:val="00943B6D"/>
    <w:rsid w:val="009449AA"/>
    <w:rsid w:val="00946F01"/>
    <w:rsid w:val="009475B3"/>
    <w:rsid w:val="009553C3"/>
    <w:rsid w:val="00956B42"/>
    <w:rsid w:val="00956C89"/>
    <w:rsid w:val="009606E0"/>
    <w:rsid w:val="009608E6"/>
    <w:rsid w:val="009610AE"/>
    <w:rsid w:val="00961A6F"/>
    <w:rsid w:val="00962ADD"/>
    <w:rsid w:val="00962D1B"/>
    <w:rsid w:val="00967564"/>
    <w:rsid w:val="00972A17"/>
    <w:rsid w:val="009738B9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8D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6FC"/>
    <w:rsid w:val="009F2D14"/>
    <w:rsid w:val="009F3018"/>
    <w:rsid w:val="009F7E69"/>
    <w:rsid w:val="00A008E8"/>
    <w:rsid w:val="00A0152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328"/>
    <w:rsid w:val="00A20B6F"/>
    <w:rsid w:val="00A212BF"/>
    <w:rsid w:val="00A238B7"/>
    <w:rsid w:val="00A25422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5B1B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00E"/>
    <w:rsid w:val="00AA7471"/>
    <w:rsid w:val="00AB142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A7A9D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2AC9"/>
    <w:rsid w:val="00C130BE"/>
    <w:rsid w:val="00C17778"/>
    <w:rsid w:val="00C202FB"/>
    <w:rsid w:val="00C21C9C"/>
    <w:rsid w:val="00C23336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1328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5EA9"/>
    <w:rsid w:val="00CA6022"/>
    <w:rsid w:val="00CA6CB6"/>
    <w:rsid w:val="00CB01BC"/>
    <w:rsid w:val="00CB0F28"/>
    <w:rsid w:val="00CB6F86"/>
    <w:rsid w:val="00CC0547"/>
    <w:rsid w:val="00CC0A9E"/>
    <w:rsid w:val="00CC17EB"/>
    <w:rsid w:val="00CC334E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0F6B"/>
    <w:rsid w:val="00D04899"/>
    <w:rsid w:val="00D0665F"/>
    <w:rsid w:val="00D06AEE"/>
    <w:rsid w:val="00D06C46"/>
    <w:rsid w:val="00D078E5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0055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3E91"/>
    <w:rsid w:val="00E16031"/>
    <w:rsid w:val="00E17C61"/>
    <w:rsid w:val="00E17E13"/>
    <w:rsid w:val="00E20C2E"/>
    <w:rsid w:val="00E21F66"/>
    <w:rsid w:val="00E22338"/>
    <w:rsid w:val="00E24603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2928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  <w:style w:type="character" w:customStyle="1" w:styleId="apple-converted-space">
    <w:name w:val="apple-converted-space"/>
    <w:basedOn w:val="a0"/>
    <w:rsid w:val="009F26FC"/>
  </w:style>
  <w:style w:type="paragraph" w:styleId="a5">
    <w:name w:val="header"/>
    <w:basedOn w:val="a"/>
    <w:link w:val="a6"/>
    <w:uiPriority w:val="99"/>
    <w:semiHidden/>
    <w:unhideWhenUsed/>
    <w:rsid w:val="009F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6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6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73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</cp:revision>
  <dcterms:created xsi:type="dcterms:W3CDTF">2017-04-13T09:58:00Z</dcterms:created>
  <dcterms:modified xsi:type="dcterms:W3CDTF">2017-05-10T04:30:00Z</dcterms:modified>
</cp:coreProperties>
</file>