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430" w:rsidRDefault="00086D3A" w:rsidP="00F25430">
      <w:pPr>
        <w:pStyle w:val="3"/>
        <w:shd w:val="clear" w:color="auto" w:fill="FFFFFF"/>
        <w:spacing w:before="188" w:beforeAutospacing="0" w:after="113" w:afterAutospacing="0" w:line="326" w:lineRule="atLeast"/>
        <w:jc w:val="center"/>
        <w:textAlignment w:val="baseline"/>
        <w:rPr>
          <w:bCs w:val="0"/>
          <w:color w:val="1E1E1E"/>
          <w:sz w:val="28"/>
          <w:szCs w:val="28"/>
          <w:lang w:val="kk-KZ"/>
        </w:rPr>
      </w:pPr>
      <w:r w:rsidRPr="00DC1541">
        <w:rPr>
          <w:bCs w:val="0"/>
          <w:color w:val="1E1E1E"/>
          <w:sz w:val="28"/>
          <w:szCs w:val="28"/>
          <w:lang w:val="kk-KZ"/>
        </w:rPr>
        <w:t>Конкурс туралыхабарландыру</w:t>
      </w:r>
    </w:p>
    <w:p w:rsidR="00F25430" w:rsidRDefault="00086D3A" w:rsidP="00F25430">
      <w:pPr>
        <w:pStyle w:val="3"/>
        <w:shd w:val="clear" w:color="auto" w:fill="FFFFFF"/>
        <w:spacing w:before="188" w:beforeAutospacing="0" w:after="113" w:afterAutospacing="0" w:line="326" w:lineRule="atLeast"/>
        <w:jc w:val="center"/>
        <w:textAlignment w:val="baseline"/>
        <w:rPr>
          <w:sz w:val="28"/>
          <w:szCs w:val="28"/>
          <w:lang w:val="kk-KZ"/>
        </w:rPr>
      </w:pPr>
      <w:r w:rsidRPr="00DC1541">
        <w:rPr>
          <w:sz w:val="28"/>
          <w:szCs w:val="28"/>
          <w:lang w:val="kk-KZ"/>
        </w:rPr>
        <w:t>Шымкент қаласы білім басқ</w:t>
      </w:r>
      <w:r w:rsidR="00F25430">
        <w:rPr>
          <w:sz w:val="28"/>
          <w:szCs w:val="28"/>
          <w:lang w:val="kk-KZ"/>
        </w:rPr>
        <w:t xml:space="preserve">армасының "Оңалту орталығы" КММ </w:t>
      </w:r>
      <w:r w:rsidRPr="00DC1541">
        <w:rPr>
          <w:sz w:val="28"/>
          <w:szCs w:val="28"/>
          <w:lang w:val="kk-KZ"/>
        </w:rPr>
        <w:t>пошталық мекен-жайы: Шымкен</w:t>
      </w:r>
      <w:r w:rsidR="00F25430">
        <w:rPr>
          <w:sz w:val="28"/>
          <w:szCs w:val="28"/>
          <w:lang w:val="kk-KZ"/>
        </w:rPr>
        <w:t>т қаласы ,Молдағұлова көшесі 8б</w:t>
      </w:r>
    </w:p>
    <w:p w:rsidR="00086D3A" w:rsidRPr="00F25430" w:rsidRDefault="00086D3A" w:rsidP="00F25430">
      <w:pPr>
        <w:pStyle w:val="3"/>
        <w:shd w:val="clear" w:color="auto" w:fill="FFFFFF"/>
        <w:spacing w:before="188" w:beforeAutospacing="0" w:after="113" w:afterAutospacing="0" w:line="326" w:lineRule="atLeast"/>
        <w:jc w:val="center"/>
        <w:textAlignment w:val="baseline"/>
        <w:rPr>
          <w:bCs w:val="0"/>
          <w:color w:val="1E1E1E"/>
          <w:sz w:val="28"/>
          <w:szCs w:val="28"/>
          <w:lang w:val="kk-KZ"/>
        </w:rPr>
      </w:pPr>
      <w:r w:rsidRPr="00DC1541">
        <w:rPr>
          <w:sz w:val="28"/>
          <w:szCs w:val="28"/>
          <w:lang w:val="kk-KZ"/>
        </w:rPr>
        <w:t>ғимараты, индекс 160019, электрондық мекен-жайы: kalieva_ps@mail.ru.</w:t>
      </w:r>
    </w:p>
    <w:p w:rsidR="00574EBB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Қор жеткізушісін таңдау бойынша конкурс өткізу туралы хабарлайды. Жеткізу орны: Шымкент қаласы, Молдағұлова көшесі, зд. 8Б, қарастырылған</w:t>
      </w:r>
      <w:r w:rsidR="004B25F0">
        <w:rPr>
          <w:rFonts w:ascii="Times New Roman" w:hAnsi="Times New Roman" w:cs="Times New Roman"/>
          <w:sz w:val="28"/>
          <w:szCs w:val="28"/>
          <w:lang w:val="kk-KZ"/>
        </w:rPr>
        <w:t xml:space="preserve"> жалпы сома </w:t>
      </w:r>
      <w:r w:rsidR="004B25F0" w:rsidRPr="004B25F0">
        <w:rPr>
          <w:rFonts w:ascii="Times New Roman" w:hAnsi="Times New Roman" w:cs="Times New Roman"/>
          <w:sz w:val="28"/>
          <w:szCs w:val="28"/>
          <w:lang w:val="kk-KZ"/>
        </w:rPr>
        <w:t xml:space="preserve"> 4939000</w:t>
      </w:r>
      <w:r w:rsidR="000C3232">
        <w:rPr>
          <w:rFonts w:ascii="Times New Roman" w:hAnsi="Times New Roman" w:cs="Times New Roman"/>
          <w:sz w:val="28"/>
          <w:szCs w:val="28"/>
          <w:lang w:val="kk-KZ"/>
        </w:rPr>
        <w:t xml:space="preserve"> теңге 00 тиын (ҚҚС сыз</w:t>
      </w:r>
      <w:bookmarkStart w:id="0" w:name="_GoBack"/>
      <w:bookmarkEnd w:id="0"/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). </w:t>
      </w:r>
    </w:p>
    <w:p w:rsidR="00574EBB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Соның ішінде:</w:t>
      </w:r>
    </w:p>
    <w:p w:rsidR="00574EBB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№1 лот -</w:t>
      </w:r>
      <w:r w:rsidR="000108B6">
        <w:rPr>
          <w:rFonts w:ascii="Times New Roman" w:hAnsi="Times New Roman" w:cs="Times New Roman"/>
          <w:sz w:val="28"/>
          <w:szCs w:val="28"/>
          <w:lang w:val="kk-KZ"/>
        </w:rPr>
        <w:t>1983000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теңге 00 тиын. </w:t>
      </w:r>
    </w:p>
    <w:p w:rsidR="00574EBB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№ 2 лот-1</w:t>
      </w:r>
      <w:r w:rsidR="000108B6">
        <w:rPr>
          <w:rFonts w:ascii="Times New Roman" w:hAnsi="Times New Roman" w:cs="Times New Roman"/>
          <w:sz w:val="28"/>
          <w:szCs w:val="28"/>
          <w:lang w:val="kk-KZ"/>
        </w:rPr>
        <w:t>430000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теңге 00 тиын. </w:t>
      </w:r>
    </w:p>
    <w:p w:rsidR="00574EBB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№ 3 лот-1</w:t>
      </w:r>
      <w:r w:rsidR="000108B6">
        <w:rPr>
          <w:rFonts w:ascii="Times New Roman" w:hAnsi="Times New Roman" w:cs="Times New Roman"/>
          <w:sz w:val="28"/>
          <w:szCs w:val="28"/>
          <w:lang w:val="kk-KZ"/>
        </w:rPr>
        <w:t>526000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теңге 00 тиын. </w:t>
      </w:r>
    </w:p>
    <w:p w:rsidR="00086D3A" w:rsidRPr="00DC1541" w:rsidRDefault="00DC1541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Тауарларды жеткізудің талап етілетін мерзімі: 202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жылдың 31 наурызына дейін.</w:t>
      </w:r>
      <w:r w:rsidR="00086D3A" w:rsidRPr="00DC1541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086D3A" w:rsidRPr="00DC1541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Конкурсқа конкурстық құжаттама талаптарына сай келетін барлық әлеуетті өнім берушілер жіберіледі.</w:t>
      </w:r>
    </w:p>
    <w:p w:rsidR="00086D3A" w:rsidRPr="00DC1541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Конкурстық құжаттама көшірмесінің бумасын қоса алғанда 20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жылғы "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4B66D7">
        <w:rPr>
          <w:rFonts w:ascii="Times New Roman" w:hAnsi="Times New Roman" w:cs="Times New Roman"/>
          <w:sz w:val="28"/>
          <w:szCs w:val="28"/>
          <w:lang w:val="kk-KZ"/>
        </w:rPr>
        <w:t xml:space="preserve"> айын қоса алғанда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>мына мекен-жай бойынша: Шымкент қаласы, Молдағұлова көшесі, 8б ғимараты, Шымкент қаласы білім басқармасының "Оңалту орталығы" КММ екінші қабатта сағат 09-00-ден 17-00-ге дейін алуға болады. Электрондық мекен-жайы: kalieva_ps@mail.ru</w:t>
      </w:r>
    </w:p>
    <w:p w:rsidR="00086D3A" w:rsidRPr="00DC1541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Конвертке желімделген конкурсқа қатысуға конкурстық өтінімдерді әлеуетті өнім берушілер Шымкент қаласы, Молдағұлова көшесі, 8б ғимараты, Шымкент қаласы білім басқармасының "Оңалту орталығы" КММ, екінші қабат бухгалтерия кабинетінде береді.</w:t>
      </w:r>
    </w:p>
    <w:p w:rsidR="00086D3A" w:rsidRPr="00DC1541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өтінімдерді беру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>дің соңғы мерзімі 202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 xml:space="preserve"> жылғы "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27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9D06DB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сағат 10-00-ге дейін.</w:t>
      </w:r>
    </w:p>
    <w:p w:rsidR="00086D3A" w:rsidRPr="00DC1541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Конкурсқа қатысуға өтінімдер салынған конверттер Шымкент қаласы білім басқармасының "Оңалту орталығы" КММ, екінші қабат, директордың кабинетінде 202</w:t>
      </w:r>
      <w:r w:rsidR="007F2BA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 xml:space="preserve">жылдың </w:t>
      </w:r>
      <w:r w:rsidR="007F2BAD">
        <w:rPr>
          <w:rFonts w:ascii="Times New Roman" w:hAnsi="Times New Roman" w:cs="Times New Roman"/>
          <w:sz w:val="28"/>
          <w:szCs w:val="28"/>
          <w:lang w:val="kk-KZ"/>
        </w:rPr>
        <w:t>22</w:t>
      </w:r>
      <w:r w:rsidR="00F254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F2BAD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 w:rsidRPr="00DC1541">
        <w:rPr>
          <w:rFonts w:ascii="Times New Roman" w:hAnsi="Times New Roman" w:cs="Times New Roman"/>
          <w:sz w:val="28"/>
          <w:szCs w:val="28"/>
          <w:lang w:val="kk-KZ"/>
        </w:rPr>
        <w:t xml:space="preserve"> күні сағат 10-00-де ашылады.</w:t>
      </w:r>
    </w:p>
    <w:p w:rsidR="00086D3A" w:rsidRPr="00DC1541" w:rsidRDefault="00086D3A" w:rsidP="00086D3A">
      <w:pPr>
        <w:tabs>
          <w:tab w:val="left" w:pos="11624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DC1541">
        <w:rPr>
          <w:rFonts w:ascii="Times New Roman" w:hAnsi="Times New Roman" w:cs="Times New Roman"/>
          <w:sz w:val="28"/>
          <w:szCs w:val="28"/>
          <w:lang w:val="kk-KZ"/>
        </w:rPr>
        <w:t>Қосымша ақпарат пен анықтаманы телефон арқылы алуға болады: 8(7252)-56-31-93.</w:t>
      </w:r>
    </w:p>
    <w:p w:rsidR="00086D3A" w:rsidRPr="00086D3A" w:rsidRDefault="00086D3A" w:rsidP="00393460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086D3A" w:rsidRPr="00086D3A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3460"/>
    <w:rsid w:val="00001758"/>
    <w:rsid w:val="00007AC2"/>
    <w:rsid w:val="00007B98"/>
    <w:rsid w:val="000108B6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86D3A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56A3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232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29AB"/>
    <w:rsid w:val="000E329E"/>
    <w:rsid w:val="000E3DDB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5442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47D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5A42"/>
    <w:rsid w:val="002B69D7"/>
    <w:rsid w:val="002C465E"/>
    <w:rsid w:val="002C64B3"/>
    <w:rsid w:val="002C7E92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3460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2BE"/>
    <w:rsid w:val="003E0888"/>
    <w:rsid w:val="003E0A43"/>
    <w:rsid w:val="003E1062"/>
    <w:rsid w:val="003E115F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17868"/>
    <w:rsid w:val="0042376E"/>
    <w:rsid w:val="004237DC"/>
    <w:rsid w:val="00423E99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5E05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25F0"/>
    <w:rsid w:val="004B4784"/>
    <w:rsid w:val="004B66D7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4EBB"/>
    <w:rsid w:val="00576EA7"/>
    <w:rsid w:val="00581017"/>
    <w:rsid w:val="00581954"/>
    <w:rsid w:val="0058260D"/>
    <w:rsid w:val="00583EF0"/>
    <w:rsid w:val="00591565"/>
    <w:rsid w:val="0059216D"/>
    <w:rsid w:val="00594058"/>
    <w:rsid w:val="00594E95"/>
    <w:rsid w:val="0059572E"/>
    <w:rsid w:val="00596885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CB5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2BAD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873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0410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06DB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4F93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39FE"/>
    <w:rsid w:val="00B6550B"/>
    <w:rsid w:val="00B673E4"/>
    <w:rsid w:val="00B6777E"/>
    <w:rsid w:val="00B70126"/>
    <w:rsid w:val="00B76411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CB6"/>
    <w:rsid w:val="00CB01BC"/>
    <w:rsid w:val="00CB0F28"/>
    <w:rsid w:val="00CC0547"/>
    <w:rsid w:val="00CC0A9E"/>
    <w:rsid w:val="00CC17EB"/>
    <w:rsid w:val="00CC334E"/>
    <w:rsid w:val="00CC543A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2CFB"/>
    <w:rsid w:val="00DA72F9"/>
    <w:rsid w:val="00DB05BE"/>
    <w:rsid w:val="00DB1104"/>
    <w:rsid w:val="00DB16E1"/>
    <w:rsid w:val="00DB1C59"/>
    <w:rsid w:val="00DC1541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7C61"/>
    <w:rsid w:val="00E17E13"/>
    <w:rsid w:val="00E20C2E"/>
    <w:rsid w:val="00E21F66"/>
    <w:rsid w:val="00E22338"/>
    <w:rsid w:val="00E23B45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403"/>
    <w:rsid w:val="00E50BEC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96BF5"/>
    <w:rsid w:val="00EA2FAA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4663"/>
    <w:rsid w:val="00F176B6"/>
    <w:rsid w:val="00F21176"/>
    <w:rsid w:val="00F222A8"/>
    <w:rsid w:val="00F22839"/>
    <w:rsid w:val="00F23A4E"/>
    <w:rsid w:val="00F25370"/>
    <w:rsid w:val="00F2543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A0B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47E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  <w:rsid w:val="00FF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10"/>
  </w:style>
  <w:style w:type="paragraph" w:styleId="3">
    <w:name w:val="heading 3"/>
    <w:basedOn w:val="a"/>
    <w:link w:val="30"/>
    <w:uiPriority w:val="9"/>
    <w:qFormat/>
    <w:rsid w:val="00086D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86D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86D3A"/>
  </w:style>
  <w:style w:type="paragraph" w:styleId="a5">
    <w:name w:val="Balloon Text"/>
    <w:basedOn w:val="a"/>
    <w:link w:val="a6"/>
    <w:uiPriority w:val="99"/>
    <w:semiHidden/>
    <w:unhideWhenUsed/>
    <w:rsid w:val="0057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4E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Рауан</cp:lastModifiedBy>
  <cp:revision>18</cp:revision>
  <cp:lastPrinted>2021-01-18T06:07:00Z</cp:lastPrinted>
  <dcterms:created xsi:type="dcterms:W3CDTF">2020-01-31T10:22:00Z</dcterms:created>
  <dcterms:modified xsi:type="dcterms:W3CDTF">2021-01-18T15:18:00Z</dcterms:modified>
</cp:coreProperties>
</file>