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13" w:rsidRPr="00AB3EA2" w:rsidRDefault="00484E13" w:rsidP="003934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5430" w:rsidRPr="00AB3EA2" w:rsidRDefault="00086D3A" w:rsidP="00F25430">
      <w:pPr>
        <w:pStyle w:val="3"/>
        <w:shd w:val="clear" w:color="auto" w:fill="FFFFFF"/>
        <w:spacing w:before="188" w:beforeAutospacing="0" w:after="113" w:afterAutospacing="0" w:line="326" w:lineRule="atLeast"/>
        <w:jc w:val="center"/>
        <w:textAlignment w:val="baseline"/>
        <w:rPr>
          <w:bCs w:val="0"/>
          <w:color w:val="1E1E1E"/>
          <w:sz w:val="28"/>
          <w:szCs w:val="28"/>
          <w:lang w:val="kk-KZ"/>
        </w:rPr>
      </w:pPr>
      <w:r w:rsidRPr="00AB3EA2">
        <w:rPr>
          <w:bCs w:val="0"/>
          <w:color w:val="1E1E1E"/>
          <w:sz w:val="28"/>
          <w:szCs w:val="28"/>
          <w:lang w:val="kk-KZ"/>
        </w:rPr>
        <w:t>Конкурс туралыхабарландыру</w:t>
      </w:r>
    </w:p>
    <w:p w:rsidR="00086D3A" w:rsidRPr="00AB3EA2" w:rsidRDefault="00086D3A" w:rsidP="00AB3EA2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Шымкент қаласы білім басқ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армасының "Оңалту орталығы" КММ 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>пошталық мекен-жайы: Шымкен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>т қаласы ,Молдағұлова көшесі 8б</w:t>
      </w:r>
      <w:r w:rsidR="00AB3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>ғимараты, индекс 160019, электрондық мекен-жайы: kalieva_ps@mail.ru.</w:t>
      </w:r>
    </w:p>
    <w:p w:rsidR="0064109B" w:rsidRPr="00AB3EA2" w:rsidRDefault="000D5FA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Орталық асханасына арналған жабдықтарды (</w:t>
      </w:r>
      <w:r w:rsidR="009227DA" w:rsidRPr="00AB3EA2">
        <w:rPr>
          <w:rFonts w:ascii="Times New Roman" w:hAnsi="Times New Roman" w:cs="Times New Roman"/>
          <w:sz w:val="28"/>
          <w:szCs w:val="28"/>
          <w:lang w:val="kk-KZ"/>
        </w:rPr>
        <w:t>элетр плитасы, электор табасы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>) сатып алу бойынша жеткізушіні таңдау бойынша конкурс өткізілетіні туралы хабарлайды.</w:t>
      </w:r>
    </w:p>
    <w:p w:rsidR="00574EBB" w:rsidRPr="00AB3EA2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Жеткізу орны: Шымкен</w:t>
      </w:r>
      <w:r w:rsidR="0064109B" w:rsidRPr="00AB3EA2">
        <w:rPr>
          <w:rFonts w:ascii="Times New Roman" w:hAnsi="Times New Roman" w:cs="Times New Roman"/>
          <w:sz w:val="28"/>
          <w:szCs w:val="28"/>
          <w:lang w:val="kk-KZ"/>
        </w:rPr>
        <w:t>т қаласы, Ә.Молдағұлова көшесі, ғимарат 8б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, қарастырылған жалпы сома </w:t>
      </w:r>
      <w:r w:rsidR="009227DA" w:rsidRPr="00AB3EA2">
        <w:rPr>
          <w:rFonts w:ascii="Times New Roman" w:hAnsi="Times New Roman" w:cs="Times New Roman"/>
          <w:sz w:val="28"/>
          <w:szCs w:val="28"/>
          <w:lang w:val="kk-KZ"/>
        </w:rPr>
        <w:t>1050000</w:t>
      </w:r>
      <w:r w:rsidR="00163DA2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теңге 00 тиын (ҚҚС сыз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086D3A" w:rsidRPr="00AB3EA2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Тауарларды жеткізудің талап </w:t>
      </w:r>
      <w:r w:rsidR="0064109B" w:rsidRPr="00AB3EA2">
        <w:rPr>
          <w:rFonts w:ascii="Times New Roman" w:hAnsi="Times New Roman" w:cs="Times New Roman"/>
          <w:sz w:val="28"/>
          <w:szCs w:val="28"/>
          <w:lang w:val="kk-KZ"/>
        </w:rPr>
        <w:t>етілетін</w:t>
      </w:r>
      <w:r w:rsidR="009227DA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мерзімі: 2020 жылдың 31 желтоқсан</w:t>
      </w:r>
      <w:r w:rsidR="002D04E7" w:rsidRPr="00AB3EA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Конкурсқа конкурстық құжаттама талаптарына сай келетін барлық әлеуетті өнім берушілер жіберіледі.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Конкурстық құжаттама көшірмесінің бумасын қоса алғанда 20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жылғы "</w:t>
      </w:r>
      <w:r w:rsidR="009325AF">
        <w:rPr>
          <w:rFonts w:ascii="Times New Roman" w:hAnsi="Times New Roman" w:cs="Times New Roman"/>
          <w:sz w:val="28"/>
          <w:szCs w:val="28"/>
          <w:lang w:val="kk-KZ"/>
        </w:rPr>
        <w:t>19</w:t>
      </w:r>
      <w:bookmarkStart w:id="0" w:name="_GoBack"/>
      <w:bookmarkEnd w:id="0"/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8C0288" w:rsidRPr="00AB3EA2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4B66D7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айын қоса алғанда</w:t>
      </w:r>
      <w:r w:rsidR="002D04E7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>мына мекен-жай бойынша: Шымкент қаласы, Молдағұлова көшесі, 8б ғимараты, Шымкент қаласы білім басқармасының "Оңалту орталығы" КММ екінші қабатта сағат 09-00-ден 17-00-ге дейін алуға болады. Электрондық мекен-жайы: kalieva_ps@mail.ru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Конвертке желімделген конкурсқа қатысуға конкурстық өтінімдерді әлеуетті өнім берушілер Шымкент қаласы, Молдағұлова көшесі, 8б ғимараты, Шымкент қаласы білім басқармасының "Оңалту орталығы" КММ, екінші қабат </w:t>
      </w:r>
      <w:r w:rsidR="0064109B" w:rsidRPr="00AB3EA2">
        <w:rPr>
          <w:rFonts w:ascii="Times New Roman" w:hAnsi="Times New Roman" w:cs="Times New Roman"/>
          <w:sz w:val="28"/>
          <w:szCs w:val="28"/>
          <w:lang w:val="kk-KZ"/>
        </w:rPr>
        <w:t>есепші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кабинетінде береді.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өтінімдерді беру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>дің соңғы мерзімі 2020 жылғы "</w:t>
      </w:r>
      <w:r w:rsidR="008C0288" w:rsidRPr="00AB3EA2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AB3EA2" w:rsidRPr="00AB3EA2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2D04E7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күні </w:t>
      </w:r>
      <w:r w:rsidR="001A5575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2D04E7" w:rsidRPr="00AB3EA2">
        <w:rPr>
          <w:rFonts w:ascii="Times New Roman" w:hAnsi="Times New Roman" w:cs="Times New Roman"/>
          <w:sz w:val="28"/>
          <w:szCs w:val="28"/>
          <w:lang w:val="kk-KZ"/>
        </w:rPr>
        <w:t>09- 30 минутқа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дейін.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өтінімдер салынған конверттер Шымкент қаласы білім басқармасының "Оңалту орталығы" КММ, екінші қабат, директордың кабинетінде 2020 </w:t>
      </w:r>
      <w:r w:rsidR="00F25430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 w:rsidR="00AB3EA2" w:rsidRPr="00AB3EA2">
        <w:rPr>
          <w:rFonts w:ascii="Times New Roman" w:hAnsi="Times New Roman" w:cs="Times New Roman"/>
          <w:sz w:val="28"/>
          <w:szCs w:val="28"/>
          <w:lang w:val="kk-KZ"/>
        </w:rPr>
        <w:t>24 қараша</w:t>
      </w:r>
      <w:r w:rsidR="00370DC6"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3EA2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10-00-де ашылады.</w:t>
      </w:r>
    </w:p>
    <w:p w:rsidR="00086D3A" w:rsidRPr="00AB3EA2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3EA2">
        <w:rPr>
          <w:rFonts w:ascii="Times New Roman" w:hAnsi="Times New Roman" w:cs="Times New Roman"/>
          <w:sz w:val="28"/>
          <w:szCs w:val="28"/>
          <w:lang w:val="kk-KZ"/>
        </w:rPr>
        <w:t>Қосымша ақпарат пен анықтаманы телефон арқылы алуға болады: 8(7252)-56-31-93.</w:t>
      </w:r>
    </w:p>
    <w:p w:rsidR="00086D3A" w:rsidRPr="00AB3EA2" w:rsidRDefault="00086D3A" w:rsidP="003934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86D3A" w:rsidRPr="00AB3EA2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60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86D3A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56A3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5FAA"/>
    <w:rsid w:val="000D6796"/>
    <w:rsid w:val="000D6C96"/>
    <w:rsid w:val="000E01B8"/>
    <w:rsid w:val="000E29AB"/>
    <w:rsid w:val="000E329E"/>
    <w:rsid w:val="000E3DDB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310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3DA2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5575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5442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344D"/>
    <w:rsid w:val="002556B5"/>
    <w:rsid w:val="0025760C"/>
    <w:rsid w:val="00263FF7"/>
    <w:rsid w:val="00270025"/>
    <w:rsid w:val="002744C4"/>
    <w:rsid w:val="002762EA"/>
    <w:rsid w:val="00276B75"/>
    <w:rsid w:val="00276D32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5A42"/>
    <w:rsid w:val="002B69D7"/>
    <w:rsid w:val="002C465E"/>
    <w:rsid w:val="002C64B3"/>
    <w:rsid w:val="002D04E7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0DC6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3460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2BE"/>
    <w:rsid w:val="003E0888"/>
    <w:rsid w:val="003E0A43"/>
    <w:rsid w:val="003E1062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17868"/>
    <w:rsid w:val="004204BC"/>
    <w:rsid w:val="0042376E"/>
    <w:rsid w:val="004237DC"/>
    <w:rsid w:val="0043039C"/>
    <w:rsid w:val="00432312"/>
    <w:rsid w:val="0043538A"/>
    <w:rsid w:val="00436F07"/>
    <w:rsid w:val="0043743D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4E13"/>
    <w:rsid w:val="00485D74"/>
    <w:rsid w:val="00485E05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04D9"/>
    <w:rsid w:val="004A2266"/>
    <w:rsid w:val="004A24F3"/>
    <w:rsid w:val="004A2D2F"/>
    <w:rsid w:val="004B0786"/>
    <w:rsid w:val="004B4784"/>
    <w:rsid w:val="004B66D7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4EBB"/>
    <w:rsid w:val="00576EA7"/>
    <w:rsid w:val="00581017"/>
    <w:rsid w:val="00581954"/>
    <w:rsid w:val="0058260D"/>
    <w:rsid w:val="00583EF0"/>
    <w:rsid w:val="00591565"/>
    <w:rsid w:val="0059216D"/>
    <w:rsid w:val="00594058"/>
    <w:rsid w:val="00594E95"/>
    <w:rsid w:val="0059572E"/>
    <w:rsid w:val="00596885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CB5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09B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0B2A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873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0288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27DA"/>
    <w:rsid w:val="009236EB"/>
    <w:rsid w:val="00931B47"/>
    <w:rsid w:val="009325AF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4F93"/>
    <w:rsid w:val="00AA5C95"/>
    <w:rsid w:val="00AA7471"/>
    <w:rsid w:val="00AB1CE0"/>
    <w:rsid w:val="00AB35A4"/>
    <w:rsid w:val="00AB35E4"/>
    <w:rsid w:val="00AB3EA2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39FE"/>
    <w:rsid w:val="00B6550B"/>
    <w:rsid w:val="00B673E4"/>
    <w:rsid w:val="00B67424"/>
    <w:rsid w:val="00B6777E"/>
    <w:rsid w:val="00B70126"/>
    <w:rsid w:val="00B76411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03FBF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CB6"/>
    <w:rsid w:val="00CB01BC"/>
    <w:rsid w:val="00CB0F28"/>
    <w:rsid w:val="00CC0547"/>
    <w:rsid w:val="00CC0A9E"/>
    <w:rsid w:val="00CC17EB"/>
    <w:rsid w:val="00CC334E"/>
    <w:rsid w:val="00CC543A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2CFB"/>
    <w:rsid w:val="00DA72F9"/>
    <w:rsid w:val="00DB05BE"/>
    <w:rsid w:val="00DB1104"/>
    <w:rsid w:val="00DB16E1"/>
    <w:rsid w:val="00DB1C59"/>
    <w:rsid w:val="00DB40E0"/>
    <w:rsid w:val="00DC1541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7C61"/>
    <w:rsid w:val="00E17E13"/>
    <w:rsid w:val="00E20C2E"/>
    <w:rsid w:val="00E21F66"/>
    <w:rsid w:val="00E22338"/>
    <w:rsid w:val="00E23B45"/>
    <w:rsid w:val="00E24A0A"/>
    <w:rsid w:val="00E35C3E"/>
    <w:rsid w:val="00E377FC"/>
    <w:rsid w:val="00E37BFB"/>
    <w:rsid w:val="00E408EA"/>
    <w:rsid w:val="00E41355"/>
    <w:rsid w:val="00E41BDF"/>
    <w:rsid w:val="00E43931"/>
    <w:rsid w:val="00E4492E"/>
    <w:rsid w:val="00E44C83"/>
    <w:rsid w:val="00E46343"/>
    <w:rsid w:val="00E5040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96BF5"/>
    <w:rsid w:val="00EA2FAA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4663"/>
    <w:rsid w:val="00F176B6"/>
    <w:rsid w:val="00F21176"/>
    <w:rsid w:val="00F222A8"/>
    <w:rsid w:val="00F22839"/>
    <w:rsid w:val="00F23A4E"/>
    <w:rsid w:val="00F25370"/>
    <w:rsid w:val="00F2543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0445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A0B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47E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9"/>
  </w:style>
  <w:style w:type="paragraph" w:styleId="3">
    <w:name w:val="heading 3"/>
    <w:basedOn w:val="a"/>
    <w:link w:val="30"/>
    <w:uiPriority w:val="9"/>
    <w:qFormat/>
    <w:rsid w:val="000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6D3A"/>
  </w:style>
  <w:style w:type="paragraph" w:styleId="a5">
    <w:name w:val="Balloon Text"/>
    <w:basedOn w:val="a"/>
    <w:link w:val="a6"/>
    <w:uiPriority w:val="99"/>
    <w:semiHidden/>
    <w:unhideWhenUsed/>
    <w:rsid w:val="005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6D3A"/>
  </w:style>
  <w:style w:type="paragraph" w:styleId="a5">
    <w:name w:val="Balloon Text"/>
    <w:basedOn w:val="a"/>
    <w:link w:val="a6"/>
    <w:uiPriority w:val="99"/>
    <w:semiHidden/>
    <w:unhideWhenUsed/>
    <w:rsid w:val="005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27</cp:revision>
  <cp:lastPrinted>2020-11-06T06:21:00Z</cp:lastPrinted>
  <dcterms:created xsi:type="dcterms:W3CDTF">2020-01-31T10:22:00Z</dcterms:created>
  <dcterms:modified xsi:type="dcterms:W3CDTF">2020-11-06T06:21:00Z</dcterms:modified>
</cp:coreProperties>
</file>